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753" w:rsidRPr="00575D0E" w:rsidRDefault="00DD13F2">
      <w:pPr>
        <w:spacing w:after="0" w:line="408" w:lineRule="auto"/>
        <w:ind w:left="120"/>
        <w:jc w:val="center"/>
        <w:rPr>
          <w:lang w:val="ru-RU"/>
        </w:rPr>
      </w:pPr>
      <w:bookmarkStart w:id="0" w:name="block-36031043"/>
      <w:r w:rsidRPr="00575D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C7753" w:rsidRPr="00575D0E" w:rsidRDefault="00DD13F2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575D0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575D0E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2C7753" w:rsidRPr="00575D0E" w:rsidRDefault="00DD13F2">
      <w:pPr>
        <w:spacing w:after="0" w:line="408" w:lineRule="auto"/>
        <w:ind w:left="120"/>
        <w:jc w:val="center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2C775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620F" w:rsidRPr="009A43B5" w:rsidTr="009D620F">
        <w:tc>
          <w:tcPr>
            <w:tcW w:w="3114" w:type="dxa"/>
          </w:tcPr>
          <w:p w:rsidR="009D620F" w:rsidRPr="0040209D" w:rsidRDefault="00DD13F2" w:rsidP="009D620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D620F" w:rsidRPr="008944ED" w:rsidRDefault="00DD13F2" w:rsidP="009D62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9D620F" w:rsidRDefault="00DD13F2" w:rsidP="009D620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620F" w:rsidRPr="008944ED" w:rsidRDefault="00DD13F2" w:rsidP="009D62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9D620F" w:rsidRDefault="00DD13F2" w:rsidP="009D6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575D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620F" w:rsidRPr="0040209D" w:rsidRDefault="009D620F" w:rsidP="009D620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620F" w:rsidRPr="0040209D" w:rsidRDefault="00DD13F2" w:rsidP="009D62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D620F" w:rsidRPr="008944ED" w:rsidRDefault="00DD13F2" w:rsidP="009D62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9D620F" w:rsidRDefault="00DD13F2" w:rsidP="009D620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620F" w:rsidRPr="008944ED" w:rsidRDefault="00DD13F2" w:rsidP="009D62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9D620F" w:rsidRDefault="00DD13F2" w:rsidP="009D6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620F" w:rsidRPr="0040209D" w:rsidRDefault="009D620F" w:rsidP="009D620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620F" w:rsidRDefault="00DD13F2" w:rsidP="009D62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D620F" w:rsidRPr="008944ED" w:rsidRDefault="00DD13F2" w:rsidP="009D62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D620F" w:rsidRDefault="00DD13F2" w:rsidP="009D620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620F" w:rsidRPr="008944ED" w:rsidRDefault="00DD13F2" w:rsidP="009D62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9D620F" w:rsidRDefault="00DD13F2" w:rsidP="009D6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620F" w:rsidRPr="0040209D" w:rsidRDefault="009D620F" w:rsidP="009D620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DD13F2">
      <w:pPr>
        <w:spacing w:after="0" w:line="408" w:lineRule="auto"/>
        <w:ind w:left="120"/>
        <w:jc w:val="center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C7753" w:rsidRPr="00575D0E" w:rsidRDefault="00DD13F2">
      <w:pPr>
        <w:spacing w:after="0" w:line="408" w:lineRule="auto"/>
        <w:ind w:left="120"/>
        <w:jc w:val="center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4737774)</w:t>
      </w:r>
    </w:p>
    <w:p w:rsidR="002C7753" w:rsidRPr="00575D0E" w:rsidRDefault="002C7753">
      <w:pPr>
        <w:spacing w:after="0"/>
        <w:ind w:left="120"/>
        <w:jc w:val="center"/>
        <w:rPr>
          <w:lang w:val="ru-RU"/>
        </w:rPr>
      </w:pPr>
    </w:p>
    <w:p w:rsidR="002C7753" w:rsidRPr="00575D0E" w:rsidRDefault="00DD13F2">
      <w:pPr>
        <w:spacing w:after="0" w:line="408" w:lineRule="auto"/>
        <w:ind w:left="120"/>
        <w:jc w:val="center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2C7753" w:rsidRPr="00575D0E" w:rsidRDefault="00741EE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6, </w:t>
      </w:r>
      <w:r w:rsidR="00DD13F2" w:rsidRPr="00575D0E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2C7753" w:rsidRPr="00575D0E" w:rsidRDefault="002C7753">
      <w:pPr>
        <w:spacing w:after="0"/>
        <w:ind w:left="120"/>
        <w:jc w:val="center"/>
        <w:rPr>
          <w:lang w:val="ru-RU"/>
        </w:rPr>
      </w:pPr>
    </w:p>
    <w:p w:rsidR="002C7753" w:rsidRPr="00575D0E" w:rsidRDefault="002C7753">
      <w:pPr>
        <w:spacing w:after="0"/>
        <w:ind w:left="120"/>
        <w:jc w:val="center"/>
        <w:rPr>
          <w:lang w:val="ru-RU"/>
        </w:rPr>
      </w:pPr>
    </w:p>
    <w:p w:rsidR="002C7753" w:rsidRPr="00575D0E" w:rsidRDefault="002C7753">
      <w:pPr>
        <w:spacing w:after="0"/>
        <w:ind w:left="120"/>
        <w:jc w:val="center"/>
        <w:rPr>
          <w:lang w:val="ru-RU"/>
        </w:rPr>
      </w:pPr>
    </w:p>
    <w:p w:rsidR="002C7753" w:rsidRPr="00575D0E" w:rsidRDefault="002C7753">
      <w:pPr>
        <w:spacing w:after="0"/>
        <w:ind w:left="120"/>
        <w:jc w:val="center"/>
        <w:rPr>
          <w:lang w:val="ru-RU"/>
        </w:rPr>
      </w:pPr>
    </w:p>
    <w:p w:rsidR="002C7753" w:rsidRPr="00575D0E" w:rsidRDefault="002C7753">
      <w:pPr>
        <w:spacing w:after="0"/>
        <w:ind w:left="120"/>
        <w:jc w:val="center"/>
        <w:rPr>
          <w:lang w:val="ru-RU"/>
        </w:rPr>
      </w:pPr>
    </w:p>
    <w:p w:rsidR="002C7753" w:rsidRPr="00575D0E" w:rsidRDefault="002C7753">
      <w:pPr>
        <w:spacing w:after="0"/>
        <w:ind w:left="120"/>
        <w:jc w:val="center"/>
        <w:rPr>
          <w:lang w:val="ru-RU"/>
        </w:rPr>
      </w:pPr>
    </w:p>
    <w:p w:rsidR="002C7753" w:rsidRPr="00575D0E" w:rsidRDefault="002C7753" w:rsidP="009D620F">
      <w:pPr>
        <w:spacing w:after="0"/>
        <w:rPr>
          <w:lang w:val="ru-RU"/>
        </w:rPr>
      </w:pPr>
    </w:p>
    <w:p w:rsidR="002C7753" w:rsidRPr="00575D0E" w:rsidRDefault="002C7753">
      <w:pPr>
        <w:spacing w:after="0"/>
        <w:ind w:left="120"/>
        <w:jc w:val="center"/>
        <w:rPr>
          <w:lang w:val="ru-RU"/>
        </w:rPr>
      </w:pPr>
    </w:p>
    <w:p w:rsidR="002C7753" w:rsidRPr="00575D0E" w:rsidRDefault="00DD13F2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575D0E">
        <w:rPr>
          <w:rFonts w:ascii="Times New Roman" w:hAnsi="Times New Roman"/>
          <w:b/>
          <w:color w:val="000000"/>
          <w:sz w:val="28"/>
          <w:lang w:val="ru-RU"/>
        </w:rPr>
        <w:t>село Осиновка</w:t>
      </w:r>
      <w:bookmarkEnd w:id="3"/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575D0E">
        <w:rPr>
          <w:rFonts w:ascii="Times New Roman" w:hAnsi="Times New Roman"/>
          <w:b/>
          <w:color w:val="000000"/>
          <w:sz w:val="28"/>
          <w:lang w:val="ru-RU"/>
        </w:rPr>
        <w:t>2024 - 2025 учебный год</w:t>
      </w:r>
      <w:bookmarkEnd w:id="4"/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2C7753">
      <w:pPr>
        <w:rPr>
          <w:lang w:val="ru-RU"/>
        </w:rPr>
        <w:sectPr w:rsidR="002C7753" w:rsidRPr="00575D0E">
          <w:pgSz w:w="11906" w:h="16383"/>
          <w:pgMar w:top="1134" w:right="850" w:bottom="1134" w:left="1701" w:header="720" w:footer="720" w:gutter="0"/>
          <w:cols w:space="720"/>
        </w:sect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bookmarkStart w:id="5" w:name="block-36031049"/>
      <w:bookmarkEnd w:id="0"/>
      <w:r w:rsidRPr="00575D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C7753" w:rsidRDefault="00DD13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2C7753" w:rsidRPr="00575D0E" w:rsidRDefault="00DD1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2C7753" w:rsidRPr="00575D0E" w:rsidRDefault="00DD13F2">
      <w:pPr>
        <w:numPr>
          <w:ilvl w:val="0"/>
          <w:numId w:val="1"/>
        </w:numPr>
        <w:spacing w:after="0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2C7753" w:rsidRPr="00575D0E" w:rsidRDefault="00DD1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C7753" w:rsidRPr="00575D0E" w:rsidRDefault="00DD1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C7753" w:rsidRPr="00575D0E" w:rsidRDefault="00DD1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806581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741EE3">
        <w:rPr>
          <w:rFonts w:ascii="Times New Roman" w:hAnsi="Times New Roman"/>
          <w:color w:val="000000"/>
          <w:sz w:val="28"/>
          <w:lang w:val="ru-RU"/>
        </w:rPr>
        <w:t>России»</w:t>
      </w:r>
      <w:r w:rsidR="00806581">
        <w:rPr>
          <w:rFonts w:ascii="Times New Roman" w:hAnsi="Times New Roman"/>
          <w:color w:val="000000"/>
          <w:sz w:val="28"/>
          <w:lang w:val="ru-RU"/>
        </w:rPr>
        <w:t xml:space="preserve">). В 6 классе 2 часа в неделю, всего 68 часов. </w:t>
      </w:r>
    </w:p>
    <w:p w:rsidR="002C7753" w:rsidRPr="00741EE3" w:rsidRDefault="002C7753">
      <w:pPr>
        <w:rPr>
          <w:lang w:val="ru-RU"/>
        </w:rPr>
        <w:sectPr w:rsidR="002C7753" w:rsidRPr="00741EE3">
          <w:pgSz w:w="11906" w:h="16383"/>
          <w:pgMar w:top="1134" w:right="850" w:bottom="1134" w:left="1701" w:header="720" w:footer="720" w:gutter="0"/>
          <w:cols w:space="720"/>
        </w:sect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bookmarkStart w:id="6" w:name="block-36031047"/>
      <w:bookmarkEnd w:id="5"/>
      <w:r w:rsidRPr="00575D0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C7753" w:rsidRPr="00575D0E" w:rsidRDefault="002C7753" w:rsidP="00806581">
      <w:pPr>
        <w:spacing w:after="0" w:line="264" w:lineRule="auto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575D0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575D0E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Города – центры ремесла, торговли, культуры. Население городов. Цехи и гильдии. Городское управление. Борьба городов за самоуправление.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575D0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575D0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575D0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575D0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доколумбовой Америки в Средние века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DD13F2">
      <w:pPr>
        <w:spacing w:after="0"/>
        <w:ind w:left="120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575D0E">
        <w:rPr>
          <w:rFonts w:ascii="Times New Roman" w:hAnsi="Times New Roman"/>
          <w:color w:val="000000"/>
          <w:sz w:val="28"/>
          <w:lang w:val="ru-RU"/>
        </w:rPr>
        <w:t>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имевшие особый статус: Киевская и Новгородская. Эволюция общественного строя и права; внешняя политика русских земель.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575D0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575D0E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2C7753" w:rsidRPr="00575D0E" w:rsidRDefault="00DD13F2" w:rsidP="00806581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Россию и крушение Французской империи. Венский конгресс: цели, главные участники, решения. Создание Священного союза.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575D0E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575D0E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575D0E">
        <w:rPr>
          <w:rFonts w:ascii="Times New Roman" w:hAnsi="Times New Roman"/>
          <w:color w:val="000000"/>
          <w:sz w:val="28"/>
          <w:lang w:val="ru-RU"/>
        </w:rPr>
        <w:t>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идеология: «православие, самодержавие, народность». Формирование профессиональной бюрократии.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575D0E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культуры. Литература, живопись, музыка, театр. Архитектура и градостроительство.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Положение женщины в обществе. Церковь в условиях кризиса имперской идеологии. Распространение светской этики и культуры.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Музыка. «Русские сезоны» в Париже. Зарождение российского кинематографа.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575D0E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в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первые месяцы войны. «Всё для фронта! Все для победы!»: мобилизация сил на отпор врагу и перестройка экономики на военный лад.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Города-герои. Дни воинской славы и памятные даты в России. Указы Президента Российской Федерации об утверждении почётных званий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2C7753" w:rsidRPr="00575D0E" w:rsidRDefault="002C7753">
      <w:pPr>
        <w:rPr>
          <w:lang w:val="ru-RU"/>
        </w:rPr>
        <w:sectPr w:rsidR="002C7753" w:rsidRPr="00575D0E">
          <w:pgSz w:w="11906" w:h="16383"/>
          <w:pgMar w:top="1134" w:right="850" w:bottom="1134" w:left="1701" w:header="720" w:footer="720" w:gutter="0"/>
          <w:cols w:space="720"/>
        </w:sect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bookmarkStart w:id="7" w:name="block-36031048"/>
      <w:bookmarkEnd w:id="6"/>
      <w:r w:rsidRPr="00575D0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575D0E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2C7753" w:rsidRPr="00575D0E" w:rsidRDefault="002C7753">
      <w:pPr>
        <w:spacing w:after="0"/>
        <w:ind w:left="120"/>
        <w:rPr>
          <w:lang w:val="ru-RU"/>
        </w:rPr>
      </w:pPr>
    </w:p>
    <w:p w:rsidR="002C7753" w:rsidRPr="00575D0E" w:rsidRDefault="00DD13F2">
      <w:pPr>
        <w:spacing w:after="0"/>
        <w:ind w:left="120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2C7753" w:rsidRPr="00575D0E" w:rsidRDefault="00DD13F2">
      <w:pPr>
        <w:spacing w:after="0" w:line="264" w:lineRule="auto"/>
        <w:ind w:firstLine="60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регулировать способ выражения своих эмоций с учетом позиций и мнений других участников общения.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 w:rsidP="00806581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C7753" w:rsidRPr="00575D0E" w:rsidRDefault="00DD13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2C7753" w:rsidRPr="00575D0E" w:rsidRDefault="00DD13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2C7753" w:rsidRPr="00575D0E" w:rsidRDefault="00DD13F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C7753" w:rsidRPr="00575D0E" w:rsidRDefault="00DD13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2C7753" w:rsidRPr="00575D0E" w:rsidRDefault="00DD13F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2C7753" w:rsidRDefault="00DD13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C7753" w:rsidRPr="00575D0E" w:rsidRDefault="00DD13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2C7753" w:rsidRPr="00575D0E" w:rsidRDefault="00DD13F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2C7753" w:rsidRDefault="00DD13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C7753" w:rsidRPr="00575D0E" w:rsidRDefault="00DD13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2C7753" w:rsidRPr="00575D0E" w:rsidRDefault="00DD13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2C7753" w:rsidRPr="00575D0E" w:rsidRDefault="00DD13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2C7753" w:rsidRPr="00575D0E" w:rsidRDefault="00DD13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2C7753" w:rsidRPr="00575D0E" w:rsidRDefault="00DD13F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позицию автора письменного и визуального исторического источника.</w:t>
      </w:r>
    </w:p>
    <w:p w:rsidR="002C7753" w:rsidRDefault="00DD13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C7753" w:rsidRPr="00575D0E" w:rsidRDefault="00DD13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2C7753" w:rsidRPr="00575D0E" w:rsidRDefault="00DD13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2C7753" w:rsidRPr="00575D0E" w:rsidRDefault="00DD13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2C7753" w:rsidRPr="00575D0E" w:rsidRDefault="00DD13F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C7753" w:rsidRPr="00575D0E" w:rsidRDefault="00DD13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2C7753" w:rsidRPr="00575D0E" w:rsidRDefault="00DD13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C7753" w:rsidRPr="00575D0E" w:rsidRDefault="00DD13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2C7753" w:rsidRPr="00575D0E" w:rsidRDefault="00DD13F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C7753" w:rsidRPr="00575D0E" w:rsidRDefault="00DD13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2C7753" w:rsidRPr="00575D0E" w:rsidRDefault="00DD13F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2C7753" w:rsidRDefault="00DD13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C7753" w:rsidRPr="00575D0E" w:rsidRDefault="00DD13F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2C7753" w:rsidRPr="00806581" w:rsidRDefault="00DD13F2" w:rsidP="008065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C7753" w:rsidRPr="00575D0E" w:rsidRDefault="002C7753">
      <w:pPr>
        <w:spacing w:after="0" w:line="264" w:lineRule="auto"/>
        <w:ind w:left="120"/>
        <w:jc w:val="both"/>
        <w:rPr>
          <w:lang w:val="ru-RU"/>
        </w:rPr>
      </w:pP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C7753" w:rsidRPr="00575D0E" w:rsidRDefault="00DD13F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2C7753" w:rsidRPr="00575D0E" w:rsidRDefault="00DD13F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C7753" w:rsidRPr="00575D0E" w:rsidRDefault="00DD13F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C7753" w:rsidRPr="00575D0E" w:rsidRDefault="00DD13F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C7753" w:rsidRPr="00575D0E" w:rsidRDefault="00DD13F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2C7753" w:rsidRDefault="00DD13F2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2C7753" w:rsidRPr="00575D0E" w:rsidRDefault="00DD13F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2C7753" w:rsidRDefault="00DD13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C7753" w:rsidRPr="00575D0E" w:rsidRDefault="00DD13F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C7753" w:rsidRPr="00575D0E" w:rsidRDefault="00DD13F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2C7753" w:rsidRDefault="00DD13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C7753" w:rsidRPr="00575D0E" w:rsidRDefault="00DD13F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C7753" w:rsidRPr="00575D0E" w:rsidRDefault="00DD13F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2C7753" w:rsidRPr="00575D0E" w:rsidRDefault="00DD13F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2C7753" w:rsidRPr="00575D0E" w:rsidRDefault="00DD13F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2C7753" w:rsidRDefault="00DD13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C7753" w:rsidRPr="00575D0E" w:rsidRDefault="00DD13F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2C7753" w:rsidRPr="00575D0E" w:rsidRDefault="00DD13F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2C7753" w:rsidRPr="00575D0E" w:rsidRDefault="00DD13F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2C7753" w:rsidRPr="00575D0E" w:rsidRDefault="00DD13F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C7753" w:rsidRPr="00575D0E" w:rsidRDefault="00DD13F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2C7753" w:rsidRPr="00575D0E" w:rsidRDefault="00DD13F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2C7753" w:rsidRPr="00575D0E" w:rsidRDefault="00DD13F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2C7753" w:rsidRPr="00575D0E" w:rsidRDefault="00DD13F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2C7753" w:rsidRPr="00575D0E" w:rsidRDefault="00DD13F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C7753" w:rsidRPr="00575D0E" w:rsidRDefault="00DD13F2">
      <w:pPr>
        <w:spacing w:after="0" w:line="264" w:lineRule="auto"/>
        <w:ind w:left="120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C7753" w:rsidRPr="00575D0E" w:rsidRDefault="00DD13F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2C7753" w:rsidRPr="00575D0E" w:rsidRDefault="00DD13F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2C7753" w:rsidRPr="00575D0E" w:rsidRDefault="00DD13F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2C7753" w:rsidRDefault="00DD13F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C7753" w:rsidRPr="00575D0E" w:rsidRDefault="00DD13F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2C7753" w:rsidRPr="00575D0E" w:rsidRDefault="00DD13F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2C7753" w:rsidRPr="00575D0E" w:rsidRDefault="00DD13F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2C7753" w:rsidRPr="00806581" w:rsidRDefault="00DD13F2" w:rsidP="0080658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  <w:sectPr w:rsidR="002C7753" w:rsidRPr="00806581" w:rsidSect="00806581">
          <w:pgSz w:w="11906" w:h="16383"/>
          <w:pgMar w:top="1134" w:right="850" w:bottom="993" w:left="1701" w:header="720" w:footer="720" w:gutter="0"/>
          <w:cols w:space="720"/>
        </w:sectPr>
      </w:pPr>
      <w:r w:rsidRPr="00575D0E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575D0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C7753" w:rsidRPr="00806581" w:rsidRDefault="002C7753" w:rsidP="00806581">
      <w:pPr>
        <w:spacing w:after="0"/>
        <w:rPr>
          <w:lang w:val="ru-RU"/>
        </w:rPr>
        <w:sectPr w:rsidR="002C7753" w:rsidRPr="0080658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36031044"/>
      <w:bookmarkEnd w:id="7"/>
    </w:p>
    <w:p w:rsidR="002C7753" w:rsidRDefault="00806581" w:rsidP="00806581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 </w:t>
      </w:r>
      <w:r w:rsidR="00DD13F2"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4"/>
        <w:gridCol w:w="4612"/>
        <w:gridCol w:w="1559"/>
        <w:gridCol w:w="1841"/>
        <w:gridCol w:w="1910"/>
        <w:gridCol w:w="2824"/>
      </w:tblGrid>
      <w:tr w:rsidR="002C7753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7753" w:rsidRDefault="002C7753">
            <w:pPr>
              <w:spacing w:after="0"/>
              <w:ind w:left="135"/>
            </w:pPr>
          </w:p>
        </w:tc>
      </w:tr>
      <w:tr w:rsidR="002C77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753" w:rsidRDefault="002C77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753" w:rsidRDefault="002C7753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753" w:rsidRDefault="002C7753"/>
        </w:tc>
      </w:tr>
      <w:tr w:rsidR="002C7753" w:rsidRPr="009A43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5D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задания с развернутым ответом, умением использовать информацию из текста для решения практической задачи с привлечением фоновых заданий по формированию ФГ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753" w:rsidRDefault="002C7753"/>
        </w:tc>
      </w:tr>
      <w:tr w:rsidR="002C7753" w:rsidRPr="009A43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5D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</w:t>
            </w:r>
            <w:r w:rsidR="009D620F">
              <w:rPr>
                <w:rFonts w:ascii="Times New Roman" w:hAnsi="Times New Roman"/>
                <w:color w:val="000000"/>
                <w:sz w:val="24"/>
                <w:lang w:val="ru-RU"/>
              </w:rPr>
              <w:t>. Выполнение задания с развернутым ответом, умением использовать информацию из текста для решения практической задачи с привлечением фоновых заданий по формированию ФГ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jc w:val="center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2C77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2C775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753" w:rsidRPr="00C378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753" w:rsidRPr="00C378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753" w:rsidRPr="00C378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753" w:rsidRPr="00C378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575D0E" w:rsidRDefault="00DD13F2">
            <w:pPr>
              <w:spacing w:after="0"/>
              <w:ind w:left="135"/>
              <w:rPr>
                <w:lang w:val="ru-RU"/>
              </w:rPr>
            </w:pPr>
            <w:r w:rsidRPr="00575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75D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75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</w:pPr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753" w:rsidRDefault="002C7753"/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b/>
                <w:lang w:val="ru-RU"/>
              </w:rPr>
            </w:pP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jc w:val="center"/>
              <w:rPr>
                <w:b/>
              </w:rPr>
            </w:pP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9D620F">
              <w:rPr>
                <w:rFonts w:ascii="Times New Roman" w:hAnsi="Times New Roman"/>
                <w:b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jc w:val="center"/>
              <w:rPr>
                <w:b/>
              </w:rPr>
            </w:pPr>
            <w:r w:rsidRPr="009D620F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jc w:val="center"/>
              <w:rPr>
                <w:b/>
              </w:rPr>
            </w:pPr>
            <w:r w:rsidRPr="009D620F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2C7753">
            <w:pPr>
              <w:rPr>
                <w:b/>
              </w:rPr>
            </w:pPr>
          </w:p>
        </w:tc>
      </w:tr>
    </w:tbl>
    <w:p w:rsidR="002C7753" w:rsidRDefault="002C7753">
      <w:pPr>
        <w:sectPr w:rsidR="002C77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753" w:rsidRPr="00806581" w:rsidRDefault="00DD13F2" w:rsidP="00806581">
      <w:pPr>
        <w:spacing w:after="0"/>
        <w:ind w:left="120"/>
        <w:rPr>
          <w:lang w:val="ru-RU"/>
        </w:rPr>
        <w:sectPr w:rsidR="002C7753" w:rsidRPr="0080658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C7753" w:rsidRDefault="00DD13F2" w:rsidP="00806581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2C775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7753" w:rsidRDefault="002C7753">
            <w:pPr>
              <w:spacing w:after="0"/>
              <w:ind w:left="135"/>
            </w:pPr>
          </w:p>
        </w:tc>
      </w:tr>
      <w:tr w:rsidR="002C77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753" w:rsidRDefault="002C77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753" w:rsidRDefault="002C775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7753" w:rsidRDefault="002C77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7753" w:rsidRDefault="002C7753"/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753" w:rsidRDefault="002C7753"/>
        </w:tc>
      </w:tr>
      <w:tr w:rsidR="002C7753" w:rsidRPr="009A43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 w:rsidRPr="009A43B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D62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753" w:rsidRDefault="002C7753"/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D62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2C775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C775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C775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C775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C775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C775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2C775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7753" w:rsidRDefault="002C7753"/>
        </w:tc>
      </w:tr>
      <w:tr w:rsidR="002C77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7753" w:rsidRPr="009D620F" w:rsidRDefault="00DD13F2">
            <w:pPr>
              <w:spacing w:after="0"/>
              <w:ind w:left="135"/>
              <w:rPr>
                <w:lang w:val="ru-RU"/>
              </w:rPr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 w:rsidRPr="009D62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C7753" w:rsidRDefault="00DD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C7753" w:rsidRDefault="002C7753"/>
        </w:tc>
      </w:tr>
    </w:tbl>
    <w:p w:rsidR="002C7753" w:rsidRPr="009A43B5" w:rsidRDefault="002C7753">
      <w:pPr>
        <w:rPr>
          <w:lang w:val="ru-RU"/>
        </w:rPr>
        <w:sectPr w:rsidR="002C7753" w:rsidRPr="009A43B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_GoBack"/>
      <w:bookmarkEnd w:id="9"/>
    </w:p>
    <w:p w:rsidR="002C7753" w:rsidRPr="009A43B5" w:rsidRDefault="002C7753">
      <w:pPr>
        <w:rPr>
          <w:lang w:val="ru-RU"/>
        </w:rPr>
        <w:sectPr w:rsidR="002C7753" w:rsidRPr="009A43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753" w:rsidRPr="009A43B5" w:rsidRDefault="002C7753" w:rsidP="009A43B5">
      <w:pPr>
        <w:spacing w:after="0"/>
        <w:rPr>
          <w:lang w:val="ru-RU"/>
        </w:rPr>
        <w:sectPr w:rsidR="002C7753" w:rsidRPr="009A43B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36031045"/>
      <w:bookmarkEnd w:id="8"/>
    </w:p>
    <w:p w:rsidR="002C7753" w:rsidRPr="004B0D19" w:rsidRDefault="002C7753">
      <w:pPr>
        <w:rPr>
          <w:lang w:val="ru-RU"/>
        </w:rPr>
        <w:sectPr w:rsidR="002C7753" w:rsidRPr="004B0D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7753" w:rsidRPr="004B0D19" w:rsidRDefault="00DD13F2">
      <w:pPr>
        <w:spacing w:after="0"/>
        <w:ind w:left="120"/>
        <w:rPr>
          <w:lang w:val="ru-RU"/>
        </w:rPr>
      </w:pPr>
      <w:bookmarkStart w:id="11" w:name="block-36031046"/>
      <w:bookmarkEnd w:id="10"/>
      <w:r w:rsidRPr="004B0D1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C7753" w:rsidRDefault="00DD13F2">
      <w:pPr>
        <w:spacing w:after="0" w:line="480" w:lineRule="auto"/>
        <w:ind w:left="120"/>
      </w:pPr>
      <w:r w:rsidRPr="004B0D19">
        <w:rPr>
          <w:rFonts w:ascii="Times New Roman" w:hAnsi="Times New Roman"/>
          <w:b/>
          <w:color w:val="000000"/>
          <w:sz w:val="28"/>
          <w:lang w:val="ru-RU"/>
        </w:rPr>
        <w:t>ОБЯ</w:t>
      </w:r>
      <w:r>
        <w:rPr>
          <w:rFonts w:ascii="Times New Roman" w:hAnsi="Times New Roman"/>
          <w:b/>
          <w:color w:val="000000"/>
          <w:sz w:val="28"/>
        </w:rPr>
        <w:t>ЗАТЕЛЬНЫЕ УЧЕБНЫЕ МАТЕРИАЛЫ ДЛЯ УЧЕНИКА</w:t>
      </w:r>
    </w:p>
    <w:p w:rsidR="002C7753" w:rsidRPr="009D620F" w:rsidRDefault="00DD13F2">
      <w:pPr>
        <w:spacing w:after="0" w:line="480" w:lineRule="auto"/>
        <w:ind w:left="120"/>
        <w:rPr>
          <w:lang w:val="ru-RU"/>
        </w:rPr>
      </w:pPr>
      <w:r w:rsidRPr="009D620F">
        <w:rPr>
          <w:rFonts w:ascii="Times New Roman" w:hAnsi="Times New Roman"/>
          <w:color w:val="000000"/>
          <w:sz w:val="28"/>
          <w:lang w:val="ru-RU"/>
        </w:rPr>
        <w:t>• Всеобщая история. История Нового времени, 9 класс/ Юдовская А.Я., Баранов П.А., Ванюшкина Л.М. и др.; под редакцией Искендерова А.А. Акционерное общество «Издательство «Просвещение»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• Всеобщая история. История Средних веков, 6 класс/ Агибалова Е.В., Донской Г.М.; под редакцией Сванидзе А.А. Акционерное общество «Издательство «Просвещение»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России: 9-й класс: учебник: в 2 частях; 3-е издание, переработанное, 9 класс / Арсентьев Н.М., Данилов А.А., Левандовский А.А. и др.; под редакцией Торкунова А.В. Акционерное общество «Издательство «Просвещение»</w:t>
      </w:r>
      <w:r w:rsidRPr="009D620F">
        <w:rPr>
          <w:sz w:val="28"/>
          <w:lang w:val="ru-RU"/>
        </w:rPr>
        <w:br/>
      </w:r>
      <w:bookmarkStart w:id="12" w:name="c6612d7c-6144-4cab-b55c-f60ef824c9f9"/>
      <w:r w:rsidRPr="009D620F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России: 6-й класс: учебник: в 2 частях; 3-е издание, переработанное, 6 класс / Арсентьев Н.М., Данилов А.А., Стефанович П.С. и др.; под редакцией Торкунова А.В. Акционерное общество «Издательство «Просвещение»</w:t>
      </w:r>
      <w:bookmarkEnd w:id="12"/>
    </w:p>
    <w:p w:rsidR="002C7753" w:rsidRPr="009D620F" w:rsidRDefault="002C7753">
      <w:pPr>
        <w:spacing w:after="0" w:line="480" w:lineRule="auto"/>
        <w:ind w:left="120"/>
        <w:rPr>
          <w:lang w:val="ru-RU"/>
        </w:rPr>
      </w:pPr>
    </w:p>
    <w:p w:rsidR="002C7753" w:rsidRPr="009D620F" w:rsidRDefault="002C7753">
      <w:pPr>
        <w:spacing w:after="0"/>
        <w:ind w:left="120"/>
        <w:rPr>
          <w:lang w:val="ru-RU"/>
        </w:rPr>
      </w:pPr>
    </w:p>
    <w:p w:rsidR="002C7753" w:rsidRPr="009D620F" w:rsidRDefault="00DD13F2">
      <w:pPr>
        <w:spacing w:after="0" w:line="480" w:lineRule="auto"/>
        <w:ind w:left="120"/>
        <w:rPr>
          <w:lang w:val="ru-RU"/>
        </w:rPr>
      </w:pPr>
      <w:r w:rsidRPr="009D620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C7753" w:rsidRPr="009D620F" w:rsidRDefault="00DD13F2">
      <w:pPr>
        <w:spacing w:after="0" w:line="480" w:lineRule="auto"/>
        <w:ind w:left="120"/>
        <w:rPr>
          <w:lang w:val="ru-RU"/>
        </w:rPr>
      </w:pPr>
      <w:r w:rsidRPr="009D620F">
        <w:rPr>
          <w:rFonts w:ascii="Times New Roman" w:hAnsi="Times New Roman"/>
          <w:color w:val="000000"/>
          <w:sz w:val="28"/>
          <w:lang w:val="ru-RU"/>
        </w:rPr>
        <w:t xml:space="preserve"> 1.Поурочные разработки по всеобщей истории. История древнего мира по учебнику А.А.Вигасина.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2.Учебно методическое пособие, автор Сорокина Е.Н. Издательство </w:t>
      </w:r>
      <w:r w:rsidRPr="009D620F">
        <w:rPr>
          <w:rFonts w:ascii="Times New Roman" w:hAnsi="Times New Roman"/>
          <w:color w:val="000000"/>
          <w:sz w:val="28"/>
          <w:lang w:val="ru-RU"/>
        </w:rPr>
        <w:lastRenderedPageBreak/>
        <w:t>"ПросвещениеУМК к учебной линии 5-9 класс Торкунов А.В.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3.УМК к учебной линии новой истории под ред.Искандерова А.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А.А.Вигасина – А.Я.Юдовской, О.С.Сороко-Цюпы / Всеобщая история. 4.Рабочие программы. Предметная линия учебников А. А. Вигасина — О. С. Сороко-Цюпы. 5—9 классы: пособие для учителей общеобразоват. организаций / [А. А. Вигасин, Г. И. Годер, Н. И. Шевченко и др., п/р А.А.Искендерова]. — 4-е изд., дораб.— М.: Просвещение, 2020. — 144 с./;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• по истории России для предметной линии учебников под редакцией А.В.Торкунова (Рабочая программа и тематическое планирование курса «История России». 6-9 классы (основная школа): учебное пособие для общеобразовательных организаций /А.А.Данилов, О.Н.Журавлева, И.Е.Барыкина. – Просвещение, 2020. – 77 с.</w:t>
      </w:r>
      <w:r w:rsidRPr="009D620F">
        <w:rPr>
          <w:sz w:val="28"/>
          <w:lang w:val="ru-RU"/>
        </w:rPr>
        <w:br/>
      </w:r>
      <w:bookmarkStart w:id="13" w:name="1cc6b14d-c379-4145-83ce-d61c41a33d45"/>
      <w:bookmarkEnd w:id="13"/>
    </w:p>
    <w:p w:rsidR="002C7753" w:rsidRPr="009D620F" w:rsidRDefault="002C7753">
      <w:pPr>
        <w:spacing w:after="0"/>
        <w:ind w:left="120"/>
        <w:rPr>
          <w:lang w:val="ru-RU"/>
        </w:rPr>
      </w:pPr>
    </w:p>
    <w:p w:rsidR="002C7753" w:rsidRPr="009D620F" w:rsidRDefault="00DD13F2">
      <w:pPr>
        <w:spacing w:after="0" w:line="480" w:lineRule="auto"/>
        <w:ind w:left="120"/>
        <w:rPr>
          <w:lang w:val="ru-RU"/>
        </w:rPr>
      </w:pPr>
      <w:r w:rsidRPr="009D620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C7753" w:rsidRPr="009D620F" w:rsidRDefault="00DD13F2">
      <w:pPr>
        <w:spacing w:after="0" w:line="480" w:lineRule="auto"/>
        <w:ind w:left="120"/>
        <w:rPr>
          <w:lang w:val="ru-RU"/>
        </w:rPr>
      </w:pPr>
      <w:r w:rsidRPr="009D620F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https</w:t>
      </w:r>
      <w:r w:rsidRPr="009D62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– Сайт интернет уроки 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2.</w:t>
      </w:r>
      <w:r>
        <w:rPr>
          <w:rFonts w:ascii="Times New Roman" w:hAnsi="Times New Roman"/>
          <w:color w:val="000000"/>
          <w:sz w:val="28"/>
        </w:rPr>
        <w:t>https</w:t>
      </w:r>
      <w:r w:rsidRPr="009D62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- Сайт РЭШ 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3.</w:t>
      </w:r>
      <w:r>
        <w:rPr>
          <w:rFonts w:ascii="Times New Roman" w:hAnsi="Times New Roman"/>
          <w:color w:val="000000"/>
          <w:sz w:val="28"/>
        </w:rPr>
        <w:t>http</w:t>
      </w:r>
      <w:r w:rsidRPr="009D62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- Библиотека ЦОК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4.</w:t>
      </w:r>
      <w:r>
        <w:rPr>
          <w:rFonts w:ascii="Times New Roman" w:hAnsi="Times New Roman"/>
          <w:color w:val="000000"/>
          <w:sz w:val="28"/>
        </w:rPr>
        <w:t>http</w:t>
      </w:r>
      <w:r w:rsidRPr="009D62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620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– Сайт Единая коллекция доступа к цифровым образовательным ресурсам</w:t>
      </w:r>
      <w:r w:rsidRPr="009D620F">
        <w:rPr>
          <w:sz w:val="28"/>
          <w:lang w:val="ru-RU"/>
        </w:rPr>
        <w:br/>
      </w:r>
      <w:r w:rsidRPr="009D620F">
        <w:rPr>
          <w:rFonts w:ascii="Times New Roman" w:hAnsi="Times New Roman"/>
          <w:color w:val="000000"/>
          <w:sz w:val="28"/>
          <w:lang w:val="ru-RU"/>
        </w:rPr>
        <w:t xml:space="preserve"> 5.</w:t>
      </w:r>
      <w:r>
        <w:rPr>
          <w:rFonts w:ascii="Times New Roman" w:hAnsi="Times New Roman"/>
          <w:color w:val="000000"/>
          <w:sz w:val="28"/>
        </w:rPr>
        <w:t>https</w:t>
      </w:r>
      <w:r w:rsidRPr="009D62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620F">
        <w:rPr>
          <w:sz w:val="28"/>
          <w:lang w:val="ru-RU"/>
        </w:rPr>
        <w:br/>
      </w:r>
      <w:bookmarkStart w:id="14" w:name="954910a6-450c-47a0-80e2-529fad0f6e94"/>
      <w:r w:rsidRPr="009D620F">
        <w:rPr>
          <w:rFonts w:ascii="Times New Roman" w:hAnsi="Times New Roman"/>
          <w:color w:val="000000"/>
          <w:sz w:val="28"/>
          <w:lang w:val="ru-RU"/>
        </w:rPr>
        <w:t xml:space="preserve"> 6.</w:t>
      </w:r>
      <w:r>
        <w:rPr>
          <w:rFonts w:ascii="Times New Roman" w:hAnsi="Times New Roman"/>
          <w:color w:val="000000"/>
          <w:sz w:val="28"/>
        </w:rPr>
        <w:t>https</w:t>
      </w:r>
      <w:r w:rsidRPr="009D620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620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4"/>
    </w:p>
    <w:p w:rsidR="002C7753" w:rsidRPr="009D620F" w:rsidRDefault="002C7753">
      <w:pPr>
        <w:rPr>
          <w:lang w:val="ru-RU"/>
        </w:rPr>
        <w:sectPr w:rsidR="002C7753" w:rsidRPr="009D620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D13F2" w:rsidRPr="009D620F" w:rsidRDefault="00DD13F2">
      <w:pPr>
        <w:rPr>
          <w:lang w:val="ru-RU"/>
        </w:rPr>
      </w:pPr>
    </w:p>
    <w:sectPr w:rsidR="00DD13F2" w:rsidRPr="009D62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7E16"/>
    <w:multiLevelType w:val="multilevel"/>
    <w:tmpl w:val="C2885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DD367D"/>
    <w:multiLevelType w:val="multilevel"/>
    <w:tmpl w:val="47722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72511E"/>
    <w:multiLevelType w:val="multilevel"/>
    <w:tmpl w:val="563A8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2B63F2"/>
    <w:multiLevelType w:val="multilevel"/>
    <w:tmpl w:val="13E46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FD372C"/>
    <w:multiLevelType w:val="multilevel"/>
    <w:tmpl w:val="7E60A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500E8F"/>
    <w:multiLevelType w:val="multilevel"/>
    <w:tmpl w:val="49C6A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D949EF"/>
    <w:multiLevelType w:val="multilevel"/>
    <w:tmpl w:val="1F66E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0D4556"/>
    <w:multiLevelType w:val="multilevel"/>
    <w:tmpl w:val="6EBEC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D3327F"/>
    <w:multiLevelType w:val="multilevel"/>
    <w:tmpl w:val="BF743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C01C47"/>
    <w:multiLevelType w:val="multilevel"/>
    <w:tmpl w:val="EAE62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A80093"/>
    <w:multiLevelType w:val="multilevel"/>
    <w:tmpl w:val="64AA4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0B2475"/>
    <w:multiLevelType w:val="multilevel"/>
    <w:tmpl w:val="C64E4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1E70C7"/>
    <w:multiLevelType w:val="multilevel"/>
    <w:tmpl w:val="C9205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D727DF"/>
    <w:multiLevelType w:val="multilevel"/>
    <w:tmpl w:val="B34CD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846833"/>
    <w:multiLevelType w:val="multilevel"/>
    <w:tmpl w:val="80BAE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D4F8B"/>
    <w:multiLevelType w:val="multilevel"/>
    <w:tmpl w:val="C0643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6D0D85"/>
    <w:multiLevelType w:val="multilevel"/>
    <w:tmpl w:val="96282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F35954"/>
    <w:multiLevelType w:val="multilevel"/>
    <w:tmpl w:val="543CD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D969B7"/>
    <w:multiLevelType w:val="multilevel"/>
    <w:tmpl w:val="D952E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4C7831"/>
    <w:multiLevelType w:val="multilevel"/>
    <w:tmpl w:val="7DF0C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A26AB6"/>
    <w:multiLevelType w:val="multilevel"/>
    <w:tmpl w:val="111A9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FE7CBA"/>
    <w:multiLevelType w:val="multilevel"/>
    <w:tmpl w:val="74CE6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881EBE"/>
    <w:multiLevelType w:val="multilevel"/>
    <w:tmpl w:val="11123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D13D68"/>
    <w:multiLevelType w:val="multilevel"/>
    <w:tmpl w:val="FBA0B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0F095A"/>
    <w:multiLevelType w:val="multilevel"/>
    <w:tmpl w:val="C7D03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895145"/>
    <w:multiLevelType w:val="multilevel"/>
    <w:tmpl w:val="1F94E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895ED7"/>
    <w:multiLevelType w:val="multilevel"/>
    <w:tmpl w:val="713EB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775F99"/>
    <w:multiLevelType w:val="multilevel"/>
    <w:tmpl w:val="706C7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BD4CC5"/>
    <w:multiLevelType w:val="multilevel"/>
    <w:tmpl w:val="D3806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4B3F42"/>
    <w:multiLevelType w:val="multilevel"/>
    <w:tmpl w:val="F0103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6767F5"/>
    <w:multiLevelType w:val="multilevel"/>
    <w:tmpl w:val="FDEAA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F76989"/>
    <w:multiLevelType w:val="multilevel"/>
    <w:tmpl w:val="D3563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1958AE"/>
    <w:multiLevelType w:val="multilevel"/>
    <w:tmpl w:val="9D5C3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37406C"/>
    <w:multiLevelType w:val="multilevel"/>
    <w:tmpl w:val="6164C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6C2BC1"/>
    <w:multiLevelType w:val="multilevel"/>
    <w:tmpl w:val="6FA2F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C43A2E"/>
    <w:multiLevelType w:val="multilevel"/>
    <w:tmpl w:val="53788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584261"/>
    <w:multiLevelType w:val="multilevel"/>
    <w:tmpl w:val="6FF6A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FF7360"/>
    <w:multiLevelType w:val="multilevel"/>
    <w:tmpl w:val="19808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7"/>
  </w:num>
  <w:num w:numId="3">
    <w:abstractNumId w:val="9"/>
  </w:num>
  <w:num w:numId="4">
    <w:abstractNumId w:val="26"/>
  </w:num>
  <w:num w:numId="5">
    <w:abstractNumId w:val="35"/>
  </w:num>
  <w:num w:numId="6">
    <w:abstractNumId w:val="19"/>
  </w:num>
  <w:num w:numId="7">
    <w:abstractNumId w:val="2"/>
  </w:num>
  <w:num w:numId="8">
    <w:abstractNumId w:val="11"/>
  </w:num>
  <w:num w:numId="9">
    <w:abstractNumId w:val="37"/>
  </w:num>
  <w:num w:numId="10">
    <w:abstractNumId w:val="12"/>
  </w:num>
  <w:num w:numId="11">
    <w:abstractNumId w:val="36"/>
  </w:num>
  <w:num w:numId="12">
    <w:abstractNumId w:val="27"/>
  </w:num>
  <w:num w:numId="13">
    <w:abstractNumId w:val="30"/>
  </w:num>
  <w:num w:numId="14">
    <w:abstractNumId w:val="3"/>
  </w:num>
  <w:num w:numId="15">
    <w:abstractNumId w:val="13"/>
  </w:num>
  <w:num w:numId="16">
    <w:abstractNumId w:val="21"/>
  </w:num>
  <w:num w:numId="17">
    <w:abstractNumId w:val="5"/>
  </w:num>
  <w:num w:numId="18">
    <w:abstractNumId w:val="18"/>
  </w:num>
  <w:num w:numId="19">
    <w:abstractNumId w:val="23"/>
  </w:num>
  <w:num w:numId="20">
    <w:abstractNumId w:val="31"/>
  </w:num>
  <w:num w:numId="21">
    <w:abstractNumId w:val="29"/>
  </w:num>
  <w:num w:numId="22">
    <w:abstractNumId w:val="16"/>
  </w:num>
  <w:num w:numId="23">
    <w:abstractNumId w:val="14"/>
  </w:num>
  <w:num w:numId="24">
    <w:abstractNumId w:val="17"/>
  </w:num>
  <w:num w:numId="25">
    <w:abstractNumId w:val="25"/>
  </w:num>
  <w:num w:numId="26">
    <w:abstractNumId w:val="24"/>
  </w:num>
  <w:num w:numId="27">
    <w:abstractNumId w:val="6"/>
  </w:num>
  <w:num w:numId="28">
    <w:abstractNumId w:val="10"/>
  </w:num>
  <w:num w:numId="29">
    <w:abstractNumId w:val="4"/>
  </w:num>
  <w:num w:numId="30">
    <w:abstractNumId w:val="32"/>
  </w:num>
  <w:num w:numId="31">
    <w:abstractNumId w:val="15"/>
  </w:num>
  <w:num w:numId="32">
    <w:abstractNumId w:val="34"/>
  </w:num>
  <w:num w:numId="33">
    <w:abstractNumId w:val="1"/>
  </w:num>
  <w:num w:numId="34">
    <w:abstractNumId w:val="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53"/>
    <w:rsid w:val="002C7753"/>
    <w:rsid w:val="004B0D19"/>
    <w:rsid w:val="00575D0E"/>
    <w:rsid w:val="00741EE3"/>
    <w:rsid w:val="00806581"/>
    <w:rsid w:val="009A43B5"/>
    <w:rsid w:val="009D620F"/>
    <w:rsid w:val="00C3785B"/>
    <w:rsid w:val="00DD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c04" TargetMode="External"/><Relationship Id="rId13" Type="http://schemas.openxmlformats.org/officeDocument/2006/relationships/hyperlink" Target="https://m.edsoo.ru/7f414c04" TargetMode="External"/><Relationship Id="rId18" Type="http://schemas.openxmlformats.org/officeDocument/2006/relationships/hyperlink" Target="https://m.edsoo.ru/7f414a6a" TargetMode="External"/><Relationship Id="rId26" Type="http://schemas.openxmlformats.org/officeDocument/2006/relationships/hyperlink" Target="https://m.edsoo.ru/7f41adc0" TargetMode="External"/><Relationship Id="rId39" Type="http://schemas.openxmlformats.org/officeDocument/2006/relationships/hyperlink" Target="https://m.edsoo.ru/7f41ac4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7f41ac44" TargetMode="External"/><Relationship Id="rId42" Type="http://schemas.openxmlformats.org/officeDocument/2006/relationships/hyperlink" Target="https://m.edsoo.ru/7f41ac4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7f414c04" TargetMode="External"/><Relationship Id="rId12" Type="http://schemas.openxmlformats.org/officeDocument/2006/relationships/hyperlink" Target="https://m.edsoo.ru/7f414c04" TargetMode="External"/><Relationship Id="rId17" Type="http://schemas.openxmlformats.org/officeDocument/2006/relationships/hyperlink" Target="https://m.edsoo.ru/7f414a6a" TargetMode="External"/><Relationship Id="rId25" Type="http://schemas.openxmlformats.org/officeDocument/2006/relationships/hyperlink" Target="https://m.edsoo.ru/7f41adc0" TargetMode="External"/><Relationship Id="rId33" Type="http://schemas.openxmlformats.org/officeDocument/2006/relationships/hyperlink" Target="https://m.edsoo.ru/7f41adc0" TargetMode="External"/><Relationship Id="rId38" Type="http://schemas.openxmlformats.org/officeDocument/2006/relationships/hyperlink" Target="https://m.edsoo.ru/7f41ac44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4a6a" TargetMode="External"/><Relationship Id="rId20" Type="http://schemas.openxmlformats.org/officeDocument/2006/relationships/hyperlink" Target="https://m.edsoo.ru/7f414a6a" TargetMode="External"/><Relationship Id="rId29" Type="http://schemas.openxmlformats.org/officeDocument/2006/relationships/hyperlink" Target="https://m.edsoo.ru/7f41adc0" TargetMode="External"/><Relationship Id="rId4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adc0" TargetMode="External"/><Relationship Id="rId32" Type="http://schemas.openxmlformats.org/officeDocument/2006/relationships/hyperlink" Target="https://m.edsoo.ru/7f41adc0" TargetMode="External"/><Relationship Id="rId37" Type="http://schemas.openxmlformats.org/officeDocument/2006/relationships/hyperlink" Target="https://m.edsoo.ru/7f41ac44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7f41ac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c04" TargetMode="External"/><Relationship Id="rId23" Type="http://schemas.openxmlformats.org/officeDocument/2006/relationships/hyperlink" Target="https://m.edsoo.ru/7f41adc0" TargetMode="External"/><Relationship Id="rId28" Type="http://schemas.openxmlformats.org/officeDocument/2006/relationships/hyperlink" Target="https://m.edsoo.ru/7f41adc0" TargetMode="External"/><Relationship Id="rId36" Type="http://schemas.openxmlformats.org/officeDocument/2006/relationships/hyperlink" Target="https://m.edsoo.ru/7f41ac44" TargetMode="External"/><Relationship Id="rId10" Type="http://schemas.openxmlformats.org/officeDocument/2006/relationships/hyperlink" Target="https://m.edsoo.ru/7f414c04" TargetMode="External"/><Relationship Id="rId19" Type="http://schemas.openxmlformats.org/officeDocument/2006/relationships/hyperlink" Target="https://m.edsoo.ru/7f414a6a" TargetMode="External"/><Relationship Id="rId31" Type="http://schemas.openxmlformats.org/officeDocument/2006/relationships/hyperlink" Target="https://m.edsoo.ru/7f41adc0" TargetMode="External"/><Relationship Id="rId44" Type="http://schemas.openxmlformats.org/officeDocument/2006/relationships/hyperlink" Target="https://m.edsoo.ru/7f41ac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c04" TargetMode="External"/><Relationship Id="rId14" Type="http://schemas.openxmlformats.org/officeDocument/2006/relationships/hyperlink" Target="https://m.edsoo.ru/7f414c04" TargetMode="External"/><Relationship Id="rId22" Type="http://schemas.openxmlformats.org/officeDocument/2006/relationships/hyperlink" Target="https://m.edsoo.ru/7f414a6a" TargetMode="External"/><Relationship Id="rId27" Type="http://schemas.openxmlformats.org/officeDocument/2006/relationships/hyperlink" Target="https://m.edsoo.ru/7f41adc0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c44" TargetMode="External"/><Relationship Id="rId43" Type="http://schemas.openxmlformats.org/officeDocument/2006/relationships/hyperlink" Target="https://m.edsoo.ru/7f41ac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9940</Words>
  <Characters>56658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Наталья Михайловна</cp:lastModifiedBy>
  <cp:revision>9</cp:revision>
  <dcterms:created xsi:type="dcterms:W3CDTF">2024-09-13T05:28:00Z</dcterms:created>
  <dcterms:modified xsi:type="dcterms:W3CDTF">2024-09-13T05:43:00Z</dcterms:modified>
</cp:coreProperties>
</file>